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Default="007B7FAC" w:rsidP="00B319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22 декабря </w:t>
      </w:r>
      <w:r w:rsidR="006338D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2022 года ро</w:t>
      </w:r>
      <w:r w:rsidR="00332B2D">
        <w:rPr>
          <w:rFonts w:ascii="Times New Roman" w:hAnsi="Times New Roman" w:cs="Times New Roman"/>
          <w:sz w:val="28"/>
          <w:szCs w:val="28"/>
        </w:rPr>
        <w:t>дительница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1Б</w:t>
      </w:r>
      <w:r w:rsidR="00332B2D">
        <w:rPr>
          <w:rFonts w:ascii="Times New Roman" w:hAnsi="Times New Roman" w:cs="Times New Roman"/>
          <w:sz w:val="28"/>
          <w:szCs w:val="28"/>
        </w:rPr>
        <w:t xml:space="preserve"> класса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Гафурова </w:t>
      </w:r>
      <w:r>
        <w:rPr>
          <w:rFonts w:ascii="Times New Roman" w:hAnsi="Times New Roman" w:cs="Times New Roman"/>
          <w:sz w:val="28"/>
          <w:szCs w:val="28"/>
        </w:rPr>
        <w:t>Елена Александровна</w:t>
      </w:r>
      <w:r w:rsidR="006338D7">
        <w:rPr>
          <w:rFonts w:ascii="Times New Roman" w:hAnsi="Times New Roman" w:cs="Times New Roman"/>
          <w:sz w:val="28"/>
          <w:szCs w:val="28"/>
        </w:rPr>
        <w:t xml:space="preserve">, провела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B3193A">
        <w:rPr>
          <w:rFonts w:ascii="Times New Roman" w:hAnsi="Times New Roman" w:cs="Times New Roman"/>
          <w:sz w:val="28"/>
          <w:szCs w:val="28"/>
        </w:rPr>
        <w:t>яя</w:t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B3193A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 xml:space="preserve"> школы №45 с углубленным изучением отдельных предметов» города Набережные Челны. По результатам контроля были сделаны следующие выводы: санитарные нормы соблюдены, работники столовой  одеты чисто и опрятно, есть головные уборы, доброжелательны и внимательны. В меню присутствует </w:t>
      </w:r>
      <w:r>
        <w:rPr>
          <w:rFonts w:ascii="Times New Roman" w:hAnsi="Times New Roman" w:cs="Times New Roman"/>
          <w:sz w:val="28"/>
          <w:szCs w:val="28"/>
        </w:rPr>
        <w:t>творожная запеканка, печенье, чай</w:t>
      </w:r>
      <w:r w:rsidR="00332B2D">
        <w:rPr>
          <w:rFonts w:ascii="Times New Roman" w:hAnsi="Times New Roman" w:cs="Times New Roman"/>
          <w:sz w:val="28"/>
          <w:szCs w:val="28"/>
        </w:rPr>
        <w:t xml:space="preserve">. </w:t>
      </w:r>
      <w:r w:rsidR="00084BCE">
        <w:rPr>
          <w:rFonts w:ascii="Times New Roman" w:hAnsi="Times New Roman" w:cs="Times New Roman"/>
          <w:sz w:val="28"/>
          <w:szCs w:val="28"/>
        </w:rPr>
        <w:t>Блюдо выглядит аппетитно</w:t>
      </w:r>
      <w:r>
        <w:rPr>
          <w:rFonts w:ascii="Times New Roman" w:hAnsi="Times New Roman" w:cs="Times New Roman"/>
          <w:sz w:val="28"/>
          <w:szCs w:val="28"/>
        </w:rPr>
        <w:t>, запеканка со сгущенкой, какао и натёртой</w:t>
      </w:r>
      <w:r w:rsidR="00B3193A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рковью. Считаю, что придумали гениально, дети редко едят овощи, а тут и не заметили</w:t>
      </w:r>
      <w:r w:rsidR="00084BCE">
        <w:rPr>
          <w:rFonts w:ascii="Times New Roman" w:hAnsi="Times New Roman" w:cs="Times New Roman"/>
          <w:sz w:val="28"/>
          <w:szCs w:val="28"/>
        </w:rPr>
        <w:t xml:space="preserve">. </w:t>
      </w:r>
      <w:r w:rsidR="00F41D1E">
        <w:rPr>
          <w:rFonts w:ascii="Times New Roman" w:hAnsi="Times New Roman" w:cs="Times New Roman"/>
          <w:sz w:val="28"/>
          <w:szCs w:val="28"/>
          <w:lang w:val="tt-RU"/>
        </w:rPr>
        <w:t xml:space="preserve">Дети </w:t>
      </w:r>
      <w:r>
        <w:rPr>
          <w:rFonts w:ascii="Times New Roman" w:hAnsi="Times New Roman" w:cs="Times New Roman"/>
          <w:sz w:val="28"/>
          <w:szCs w:val="28"/>
          <w:lang w:val="tt-RU"/>
        </w:rPr>
        <w:t>съели все что дали</w:t>
      </w:r>
      <w:r w:rsidR="00F41D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Благодарю за ваш труд!</w:t>
      </w:r>
      <w:r w:rsidR="00B3193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338D7"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p w:rsidR="00BD01D5" w:rsidRDefault="00BD01D5" w:rsidP="00B319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9700" cy="3572934"/>
            <wp:effectExtent l="0" t="0" r="0" b="0"/>
            <wp:docPr id="3" name="Рисунок 3" descr="C:\Users\admin\Downloads\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1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3572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1D5" w:rsidRDefault="00BD01D5" w:rsidP="00BD01D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D01D5" w:rsidRPr="00084BCE" w:rsidRDefault="00BD01D5" w:rsidP="00BD01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93266" cy="4046584"/>
            <wp:effectExtent l="0" t="666750" r="0" b="659130"/>
            <wp:docPr id="2" name="Рисунок 2" descr="C:\Users\admin\Downloads\2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97423" cy="404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92802" cy="7857068"/>
            <wp:effectExtent l="0" t="0" r="0" b="0"/>
            <wp:docPr id="1" name="Рисунок 1" descr="C:\Users\admin\Downloads\4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4 (5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2" cy="785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D01D5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8D7"/>
    <w:rsid w:val="00084BCE"/>
    <w:rsid w:val="00111151"/>
    <w:rsid w:val="00133651"/>
    <w:rsid w:val="0017515B"/>
    <w:rsid w:val="00332B2D"/>
    <w:rsid w:val="00381EDF"/>
    <w:rsid w:val="0048335F"/>
    <w:rsid w:val="0052043A"/>
    <w:rsid w:val="00626AC2"/>
    <w:rsid w:val="006338D7"/>
    <w:rsid w:val="006561EE"/>
    <w:rsid w:val="00714D3F"/>
    <w:rsid w:val="007B7FAC"/>
    <w:rsid w:val="0080676D"/>
    <w:rsid w:val="009416D5"/>
    <w:rsid w:val="00B3193A"/>
    <w:rsid w:val="00B74529"/>
    <w:rsid w:val="00BD01D5"/>
    <w:rsid w:val="00BF19ED"/>
    <w:rsid w:val="00C70C82"/>
    <w:rsid w:val="00D454E0"/>
    <w:rsid w:val="00EE4831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1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2022-12-22T10:29:00Z</dcterms:created>
  <dcterms:modified xsi:type="dcterms:W3CDTF">2022-12-25T13:06:00Z</dcterms:modified>
</cp:coreProperties>
</file>